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AD53C" w14:textId="77777777" w:rsidR="00BE4E0E" w:rsidRDefault="0019695A">
      <w:r>
        <w:t>Jack Ralph Thompson</w:t>
      </w:r>
      <w:r w:rsidR="008D463F">
        <w:tab/>
      </w:r>
      <w:r w:rsidR="008D463F">
        <w:tab/>
      </w:r>
      <w:r w:rsidR="008D463F">
        <w:tab/>
      </w:r>
      <w:r w:rsidR="008D463F">
        <w:tab/>
        <w:t xml:space="preserve">(1/13/1922 to 2/24/2009) </w:t>
      </w:r>
    </w:p>
    <w:p w14:paraId="3A2307C9" w14:textId="77777777" w:rsidR="0019695A" w:rsidRDefault="00064626">
      <w:r>
        <w:t>Married</w:t>
      </w:r>
      <w:r>
        <w:tab/>
        <w:t xml:space="preserve">Virginia Lillian </w:t>
      </w:r>
      <w:proofErr w:type="spellStart"/>
      <w:r>
        <w:t>Bichmiller</w:t>
      </w:r>
      <w:proofErr w:type="spellEnd"/>
      <w:r w:rsidR="008D463F">
        <w:tab/>
      </w:r>
      <w:r w:rsidR="008D463F">
        <w:tab/>
        <w:t>(9/12/1945)</w:t>
      </w:r>
      <w:r w:rsidR="008D463F">
        <w:tab/>
        <w:t>Divorced 1970</w:t>
      </w:r>
    </w:p>
    <w:p w14:paraId="6CEE6B34" w14:textId="77777777" w:rsidR="008D463F" w:rsidRDefault="008D463F">
      <w:r>
        <w:tab/>
      </w:r>
      <w:r>
        <w:tab/>
        <w:t>Violet Smith</w:t>
      </w:r>
      <w:r>
        <w:tab/>
      </w:r>
      <w:r>
        <w:tab/>
      </w:r>
      <w:r>
        <w:tab/>
      </w:r>
      <w:r>
        <w:tab/>
        <w:t>About 1973</w:t>
      </w:r>
    </w:p>
    <w:p w14:paraId="1193AB25" w14:textId="77777777" w:rsidR="008D463F" w:rsidRDefault="008D463F" w:rsidP="008D463F">
      <w:pPr>
        <w:ind w:left="720" w:firstLine="720"/>
      </w:pPr>
      <w:r>
        <w:t>Children</w:t>
      </w:r>
      <w:r>
        <w:tab/>
      </w:r>
    </w:p>
    <w:p w14:paraId="69196AA7" w14:textId="77777777" w:rsidR="008D463F" w:rsidRDefault="008D463F" w:rsidP="008D463F">
      <w:pPr>
        <w:ind w:left="1440" w:firstLine="720"/>
      </w:pPr>
      <w:r>
        <w:t xml:space="preserve">Kathie </w:t>
      </w:r>
      <w:proofErr w:type="spellStart"/>
      <w:r>
        <w:t>Matney</w:t>
      </w:r>
      <w:proofErr w:type="spellEnd"/>
      <w:r>
        <w:tab/>
      </w:r>
      <w:r>
        <w:tab/>
        <w:t>(1/7/1947)</w:t>
      </w:r>
      <w:r>
        <w:tab/>
      </w:r>
    </w:p>
    <w:p w14:paraId="0F1D7C10" w14:textId="77777777" w:rsidR="008D463F" w:rsidRDefault="008D463F">
      <w:r>
        <w:tab/>
      </w:r>
      <w:r>
        <w:tab/>
      </w:r>
      <w:r>
        <w:tab/>
        <w:t>Connersville, Indiana</w:t>
      </w:r>
      <w:r>
        <w:tab/>
        <w:t>3 children, 5 grandchildren</w:t>
      </w:r>
    </w:p>
    <w:p w14:paraId="792D1ACC" w14:textId="77777777" w:rsidR="008D463F" w:rsidRDefault="008D463F">
      <w:r>
        <w:tab/>
      </w:r>
      <w:r>
        <w:tab/>
      </w:r>
      <w:r>
        <w:tab/>
        <w:t>Jack R Thompson</w:t>
      </w:r>
      <w:r>
        <w:tab/>
      </w:r>
      <w:r>
        <w:tab/>
        <w:t>(3/21/1949)</w:t>
      </w:r>
    </w:p>
    <w:p w14:paraId="5269EBA9" w14:textId="77777777" w:rsidR="008D463F" w:rsidRDefault="008D463F">
      <w:r>
        <w:tab/>
      </w:r>
      <w:r>
        <w:tab/>
      </w:r>
      <w:r>
        <w:tab/>
        <w:t>Denver, Colorado</w:t>
      </w:r>
      <w:r>
        <w:tab/>
      </w:r>
      <w:r>
        <w:tab/>
        <w:t>2 children, 3 grandchildren</w:t>
      </w:r>
    </w:p>
    <w:p w14:paraId="44828D6F" w14:textId="77777777" w:rsidR="008D463F" w:rsidRDefault="008D463F">
      <w:r>
        <w:tab/>
      </w:r>
      <w:r>
        <w:tab/>
      </w:r>
      <w:r>
        <w:tab/>
        <w:t>Vanessa Hardin</w:t>
      </w:r>
      <w:r>
        <w:tab/>
      </w:r>
      <w:r>
        <w:tab/>
        <w:t>(4/15/1953)</w:t>
      </w:r>
    </w:p>
    <w:p w14:paraId="5F78A966" w14:textId="77777777" w:rsidR="008D463F" w:rsidRDefault="008D463F">
      <w:r>
        <w:tab/>
      </w:r>
      <w:r>
        <w:tab/>
      </w:r>
      <w:r>
        <w:tab/>
        <w:t>Greens Fork, Indiana</w:t>
      </w:r>
      <w:r>
        <w:tab/>
        <w:t>2 children, 1 grandchild</w:t>
      </w:r>
    </w:p>
    <w:p w14:paraId="3307923C" w14:textId="77777777" w:rsidR="008D463F" w:rsidRDefault="008D463F">
      <w:r>
        <w:tab/>
      </w:r>
      <w:r>
        <w:tab/>
      </w:r>
      <w:r>
        <w:tab/>
        <w:t>Paul Thompson</w:t>
      </w:r>
      <w:r>
        <w:tab/>
      </w:r>
      <w:r>
        <w:tab/>
        <w:t>(4/21/1957)</w:t>
      </w:r>
    </w:p>
    <w:p w14:paraId="4481DC04" w14:textId="77777777" w:rsidR="008D463F" w:rsidRDefault="008D463F">
      <w:r>
        <w:tab/>
      </w:r>
      <w:r>
        <w:tab/>
      </w:r>
      <w:r>
        <w:tab/>
        <w:t>Indianapolis, Indiana</w:t>
      </w:r>
      <w:r>
        <w:tab/>
        <w:t>1 child</w:t>
      </w:r>
    </w:p>
    <w:p w14:paraId="44E26596" w14:textId="77777777" w:rsidR="00BE4E0E" w:rsidRDefault="00BE4E0E">
      <w:r>
        <w:t xml:space="preserve">Father </w:t>
      </w:r>
    </w:p>
    <w:p w14:paraId="3C60070E" w14:textId="77777777" w:rsidR="00BE4E0E" w:rsidRDefault="0019695A">
      <w:r>
        <w:t xml:space="preserve">Ralph </w:t>
      </w:r>
      <w:proofErr w:type="spellStart"/>
      <w:r>
        <w:t>Ringold</w:t>
      </w:r>
      <w:proofErr w:type="spellEnd"/>
      <w:r>
        <w:t xml:space="preserve"> Thompson (12/29/1890 to 4/11/1944)</w:t>
      </w:r>
      <w:r w:rsidR="00143037">
        <w:tab/>
      </w:r>
      <w:r w:rsidR="00143037">
        <w:tab/>
      </w:r>
      <w:r w:rsidR="00143037">
        <w:tab/>
        <w:t>Covington Kentucky</w:t>
      </w:r>
    </w:p>
    <w:p w14:paraId="4AFB7C93" w14:textId="77777777" w:rsidR="0019695A" w:rsidRDefault="0019695A">
      <w:r>
        <w:tab/>
        <w:t xml:space="preserve">Married </w:t>
      </w:r>
      <w:r>
        <w:tab/>
        <w:t xml:space="preserve">Hazel </w:t>
      </w:r>
      <w:proofErr w:type="spellStart"/>
      <w:r>
        <w:t>Ahlenstorf</w:t>
      </w:r>
      <w:proofErr w:type="spellEnd"/>
    </w:p>
    <w:p w14:paraId="2CE70119" w14:textId="77777777" w:rsidR="0019695A" w:rsidRDefault="00143037">
      <w:r>
        <w:tab/>
      </w:r>
    </w:p>
    <w:p w14:paraId="3521F2ED" w14:textId="77777777" w:rsidR="0019695A" w:rsidRDefault="0019695A" w:rsidP="0019695A">
      <w:r>
        <w:t>Grandfather</w:t>
      </w:r>
    </w:p>
    <w:p w14:paraId="72713594" w14:textId="77777777" w:rsidR="0019695A" w:rsidRDefault="0019695A" w:rsidP="0019695A">
      <w:r>
        <w:t>Ralph W. Thompson</w:t>
      </w:r>
      <w:r>
        <w:tab/>
      </w:r>
    </w:p>
    <w:p w14:paraId="7C21538A" w14:textId="77777777" w:rsidR="0006524C" w:rsidRDefault="0006524C" w:rsidP="0019695A">
      <w:r>
        <w:tab/>
        <w:t>Born</w:t>
      </w:r>
      <w:r>
        <w:tab/>
      </w:r>
      <w:r>
        <w:tab/>
      </w:r>
      <w:r w:rsidR="00020A8E">
        <w:t xml:space="preserve">Lowell, MA </w:t>
      </w:r>
      <w:r>
        <w:t>in May 1852</w:t>
      </w:r>
      <w:r w:rsidR="004A06B7">
        <w:t xml:space="preserve"> </w:t>
      </w:r>
    </w:p>
    <w:p w14:paraId="258EE12D" w14:textId="77777777" w:rsidR="0006524C" w:rsidRDefault="0006524C" w:rsidP="0019695A">
      <w:r>
        <w:tab/>
      </w:r>
      <w:r>
        <w:tab/>
      </w:r>
      <w:r>
        <w:tab/>
        <w:t xml:space="preserve">Father </w:t>
      </w:r>
      <w:r w:rsidR="00206A23">
        <w:t xml:space="preserve">R.W. Thompson </w:t>
      </w:r>
      <w:r>
        <w:t>born in Ireland</w:t>
      </w:r>
    </w:p>
    <w:p w14:paraId="7561418D" w14:textId="77777777" w:rsidR="0006524C" w:rsidRDefault="0006524C" w:rsidP="0019695A">
      <w:r>
        <w:tab/>
      </w:r>
      <w:r>
        <w:tab/>
      </w:r>
      <w:r>
        <w:tab/>
        <w:t xml:space="preserve">Mother </w:t>
      </w:r>
      <w:r w:rsidR="00206A23">
        <w:t xml:space="preserve">Marian Dewing </w:t>
      </w:r>
      <w:r>
        <w:t>born in Massachusetts</w:t>
      </w:r>
    </w:p>
    <w:p w14:paraId="2F1CC5FE" w14:textId="77777777" w:rsidR="0006524C" w:rsidRDefault="0006524C" w:rsidP="0019695A">
      <w:r>
        <w:tab/>
      </w:r>
      <w:r>
        <w:tab/>
      </w:r>
      <w:r>
        <w:tab/>
      </w:r>
      <w:r w:rsidR="008D463F">
        <w:t>Was adopted and so far I have not found his history.</w:t>
      </w:r>
    </w:p>
    <w:p w14:paraId="7DE48034" w14:textId="77777777" w:rsidR="0006524C" w:rsidRDefault="0006524C" w:rsidP="0006524C">
      <w:pPr>
        <w:ind w:firstLine="720"/>
      </w:pPr>
      <w:r>
        <w:t>Married</w:t>
      </w:r>
      <w:r>
        <w:tab/>
        <w:t>Marie A. Nielson</w:t>
      </w:r>
    </w:p>
    <w:p w14:paraId="4217506A" w14:textId="77777777" w:rsidR="0006524C" w:rsidRDefault="0006524C" w:rsidP="0019695A">
      <w:r>
        <w:tab/>
        <w:t>Children</w:t>
      </w:r>
      <w:r>
        <w:tab/>
        <w:t>George N. Thompson</w:t>
      </w:r>
      <w:r>
        <w:tab/>
        <w:t>April 1886</w:t>
      </w:r>
      <w:r>
        <w:tab/>
      </w:r>
      <w:r>
        <w:tab/>
        <w:t>Kentucky</w:t>
      </w:r>
    </w:p>
    <w:p w14:paraId="1374C05D" w14:textId="77777777" w:rsidR="0006524C" w:rsidRDefault="0006524C" w:rsidP="0019695A">
      <w:r>
        <w:tab/>
      </w:r>
      <w:r>
        <w:tab/>
      </w:r>
      <w:r>
        <w:tab/>
        <w:t>Mitchell A. Thompson</w:t>
      </w:r>
      <w:r>
        <w:tab/>
        <w:t>July 1887</w:t>
      </w:r>
      <w:r>
        <w:tab/>
      </w:r>
      <w:r>
        <w:tab/>
        <w:t>Kentucky</w:t>
      </w:r>
    </w:p>
    <w:p w14:paraId="010458B3" w14:textId="77777777" w:rsidR="0006524C" w:rsidRDefault="0006524C" w:rsidP="008D463F">
      <w:r>
        <w:tab/>
      </w:r>
      <w:r>
        <w:tab/>
      </w:r>
      <w:r>
        <w:tab/>
        <w:t>Frank W. Thompson</w:t>
      </w:r>
      <w:r>
        <w:tab/>
        <w:t>May 1889</w:t>
      </w:r>
      <w:r>
        <w:tab/>
      </w:r>
      <w:r>
        <w:tab/>
        <w:t>Kentucky</w:t>
      </w:r>
    </w:p>
    <w:p w14:paraId="1ECB8540" w14:textId="77777777" w:rsidR="0006524C" w:rsidRDefault="0006524C" w:rsidP="0019695A">
      <w:r>
        <w:tab/>
      </w:r>
      <w:r>
        <w:tab/>
      </w:r>
      <w:r>
        <w:tab/>
        <w:t>Ralph R. Thompson</w:t>
      </w:r>
      <w:r>
        <w:tab/>
      </w:r>
      <w:r>
        <w:tab/>
        <w:t>December 1890</w:t>
      </w:r>
      <w:r>
        <w:tab/>
        <w:t>Kentucky</w:t>
      </w:r>
    </w:p>
    <w:p w14:paraId="00C3A0E7" w14:textId="77777777" w:rsidR="0006524C" w:rsidRDefault="0006524C" w:rsidP="0019695A">
      <w:r>
        <w:tab/>
      </w:r>
      <w:r>
        <w:tab/>
      </w:r>
      <w:r>
        <w:tab/>
        <w:t>Kittredge C. Thompson</w:t>
      </w:r>
      <w:r>
        <w:tab/>
        <w:t>June 1895</w:t>
      </w:r>
      <w:r>
        <w:tab/>
      </w:r>
      <w:r>
        <w:tab/>
        <w:t>Ohio</w:t>
      </w:r>
    </w:p>
    <w:p w14:paraId="6C0062D1" w14:textId="77777777" w:rsidR="009974AE" w:rsidRDefault="009974AE" w:rsidP="0019695A"/>
    <w:p w14:paraId="65DBEA84" w14:textId="77777777" w:rsidR="009974AE" w:rsidRDefault="009974AE" w:rsidP="0019695A">
      <w:r>
        <w:t>Ralph W. was included in the 1900 census with all five boys living at home.  In the 1910 census Marie is the head of household</w:t>
      </w:r>
      <w:r w:rsidR="00CD1C2A">
        <w:t xml:space="preserve"> without Ralph W.  Marie’s father John (age 79) and her sister Henrietta (54?) are living at the address.</w:t>
      </w:r>
    </w:p>
    <w:p w14:paraId="40C0BE04" w14:textId="77777777" w:rsidR="00C1023A" w:rsidRDefault="00C1023A"/>
    <w:p w14:paraId="3D468728" w14:textId="77777777" w:rsidR="00355E41" w:rsidRDefault="00355E41"/>
    <w:p w14:paraId="55BBCBFE" w14:textId="77777777" w:rsidR="007F0EE7" w:rsidRDefault="007F0EE7">
      <w:r>
        <w:t>Marie A. Nielson</w:t>
      </w:r>
    </w:p>
    <w:p w14:paraId="208DAD89" w14:textId="77777777" w:rsidR="007F0EE7" w:rsidRDefault="007F0EE7">
      <w:r>
        <w:t xml:space="preserve"> </w:t>
      </w:r>
      <w:r>
        <w:tab/>
        <w:t>Bor</w:t>
      </w:r>
      <w:r w:rsidR="00D34AAF">
        <w:t>n</w:t>
      </w:r>
      <w:r w:rsidR="00D34AAF">
        <w:tab/>
      </w:r>
      <w:r w:rsidR="00D34AAF">
        <w:tab/>
        <w:t>Philadelphia on 12/27/1858</w:t>
      </w:r>
    </w:p>
    <w:p w14:paraId="76472793" w14:textId="77777777" w:rsidR="00D34AAF" w:rsidRDefault="00D34AAF">
      <w:r>
        <w:tab/>
        <w:t>Died</w:t>
      </w:r>
      <w:r>
        <w:tab/>
      </w:r>
      <w:r>
        <w:tab/>
        <w:t>Cincinnati on 8/8/1937</w:t>
      </w:r>
    </w:p>
    <w:p w14:paraId="22C62532" w14:textId="77777777" w:rsidR="00D34AAF" w:rsidRDefault="00096A96" w:rsidP="00096A96">
      <w:pPr>
        <w:ind w:left="2160" w:hanging="1440"/>
      </w:pPr>
      <w:r>
        <w:t>Buried</w:t>
      </w:r>
      <w:r>
        <w:tab/>
      </w:r>
      <w:r w:rsidR="00D34AAF">
        <w:t>Highland Cemetery in Fort Mitchell, KY</w:t>
      </w:r>
      <w:r>
        <w:t xml:space="preserve"> Section 4 Lot 181.  She is buried with her brother Harry (1943) and his wife Nannie (1920).</w:t>
      </w:r>
    </w:p>
    <w:p w14:paraId="268DAD22" w14:textId="77777777" w:rsidR="0037480E" w:rsidRDefault="0037480E" w:rsidP="0037480E">
      <w:pPr>
        <w:ind w:left="2160" w:hanging="1425"/>
      </w:pPr>
      <w:r>
        <w:t xml:space="preserve">Father </w:t>
      </w:r>
      <w:r>
        <w:tab/>
        <w:t xml:space="preserve">John T. born in Pennsylvania about 1831.  </w:t>
      </w:r>
      <w:r w:rsidR="00D14698">
        <w:t xml:space="preserve">He was a bookkeeper.  </w:t>
      </w:r>
      <w:r>
        <w:t>His father was born in Maryland</w:t>
      </w:r>
      <w:r w:rsidR="00D14698">
        <w:t xml:space="preserve"> (or Delaware)</w:t>
      </w:r>
      <w:r>
        <w:t xml:space="preserve"> and his mother was born in New Jersey.</w:t>
      </w:r>
    </w:p>
    <w:p w14:paraId="2437AD25" w14:textId="77777777" w:rsidR="00D14698" w:rsidRDefault="00D14698" w:rsidP="0037480E">
      <w:pPr>
        <w:ind w:left="2160" w:hanging="1425"/>
      </w:pPr>
      <w:r>
        <w:t>Mother</w:t>
      </w:r>
      <w:r>
        <w:tab/>
        <w:t>Frances</w:t>
      </w:r>
      <w:r w:rsidR="00064626">
        <w:t xml:space="preserve"> Oppenheimer</w:t>
      </w:r>
      <w:r w:rsidR="00064626">
        <w:tab/>
      </w:r>
      <w:r>
        <w:t>About 1834</w:t>
      </w:r>
      <w:r>
        <w:tab/>
      </w:r>
      <w:r>
        <w:tab/>
        <w:t>Ohio</w:t>
      </w:r>
    </w:p>
    <w:p w14:paraId="06FA3C56" w14:textId="77777777" w:rsidR="00D14698" w:rsidRDefault="00D14698" w:rsidP="0037480E">
      <w:pPr>
        <w:ind w:left="2160" w:hanging="1425"/>
      </w:pPr>
      <w:r>
        <w:tab/>
        <w:t>Father born in Pennsylvania and mother in Alabama</w:t>
      </w:r>
    </w:p>
    <w:p w14:paraId="48E96531" w14:textId="77777777" w:rsidR="00D14698" w:rsidRDefault="00D14698" w:rsidP="0037480E">
      <w:pPr>
        <w:ind w:left="2160" w:hanging="1425"/>
      </w:pPr>
    </w:p>
    <w:p w14:paraId="3CDBDA40" w14:textId="77777777" w:rsidR="008D463F" w:rsidRDefault="008D463F" w:rsidP="0037480E">
      <w:pPr>
        <w:ind w:left="2160" w:hanging="1425"/>
      </w:pPr>
    </w:p>
    <w:p w14:paraId="59508DBC" w14:textId="77777777" w:rsidR="00D14698" w:rsidRDefault="00D14698" w:rsidP="0037480E">
      <w:pPr>
        <w:ind w:left="2160" w:hanging="1425"/>
      </w:pPr>
      <w:r>
        <w:lastRenderedPageBreak/>
        <w:t>Siblings</w:t>
      </w:r>
      <w:r w:rsidR="0037480E">
        <w:tab/>
        <w:t>Henrietta</w:t>
      </w:r>
      <w:r w:rsidR="005A5F7A">
        <w:t xml:space="preserve"> B. </w:t>
      </w:r>
      <w:r w:rsidR="0037480E">
        <w:t>Nielson</w:t>
      </w:r>
      <w:r>
        <w:t xml:space="preserve"> </w:t>
      </w:r>
      <w:r>
        <w:tab/>
        <w:t>About 1856</w:t>
      </w:r>
      <w:r>
        <w:tab/>
      </w:r>
      <w:r>
        <w:tab/>
        <w:t>Pennsylvania</w:t>
      </w:r>
      <w:r w:rsidR="0037480E">
        <w:t xml:space="preserve">  </w:t>
      </w:r>
    </w:p>
    <w:p w14:paraId="025A3FE4" w14:textId="77777777" w:rsidR="0037480E" w:rsidRDefault="0037480E" w:rsidP="00D14698">
      <w:pPr>
        <w:ind w:left="2160"/>
      </w:pPr>
      <w:r>
        <w:t>Still using Nielson surname in 1910.</w:t>
      </w:r>
    </w:p>
    <w:p w14:paraId="5B51B218" w14:textId="77777777" w:rsidR="00D14698" w:rsidRDefault="00D14698" w:rsidP="0037480E">
      <w:pPr>
        <w:ind w:left="2160" w:hanging="1425"/>
      </w:pPr>
      <w:r>
        <w:tab/>
        <w:t>Marie A. Nielson</w:t>
      </w:r>
      <w:r>
        <w:tab/>
      </w:r>
      <w:r>
        <w:tab/>
        <w:t>About 1858</w:t>
      </w:r>
      <w:r>
        <w:tab/>
      </w:r>
      <w:r>
        <w:tab/>
        <w:t>Pennsylvania</w:t>
      </w:r>
    </w:p>
    <w:p w14:paraId="682A1943" w14:textId="77777777" w:rsidR="00D14698" w:rsidRDefault="00D14698" w:rsidP="0037480E">
      <w:pPr>
        <w:ind w:left="2160" w:hanging="1425"/>
      </w:pPr>
      <w:r>
        <w:tab/>
        <w:t>John T. Nielson Jr.</w:t>
      </w:r>
      <w:r>
        <w:tab/>
      </w:r>
      <w:r>
        <w:tab/>
        <w:t>About 1861</w:t>
      </w:r>
      <w:r>
        <w:tab/>
      </w:r>
      <w:r>
        <w:tab/>
        <w:t>Pennsylvania</w:t>
      </w:r>
    </w:p>
    <w:p w14:paraId="32180851" w14:textId="77777777" w:rsidR="00D14698" w:rsidRDefault="00D14698" w:rsidP="0037480E">
      <w:pPr>
        <w:ind w:left="2160" w:hanging="1425"/>
      </w:pPr>
      <w:r>
        <w:tab/>
      </w:r>
      <w:r>
        <w:tab/>
        <w:t>Was a “clerk in store”</w:t>
      </w:r>
    </w:p>
    <w:p w14:paraId="5F03D142" w14:textId="77777777" w:rsidR="00D14698" w:rsidRDefault="00D14698" w:rsidP="0037480E">
      <w:pPr>
        <w:ind w:left="2160" w:hanging="1425"/>
      </w:pPr>
      <w:r>
        <w:tab/>
        <w:t>Henry</w:t>
      </w:r>
      <w:r w:rsidR="00064626">
        <w:t xml:space="preserve"> (Harry)</w:t>
      </w:r>
      <w:r>
        <w:t xml:space="preserve"> R. Nielson</w:t>
      </w:r>
      <w:r>
        <w:tab/>
      </w:r>
      <w:r>
        <w:tab/>
        <w:t>About 1865</w:t>
      </w:r>
      <w:r>
        <w:tab/>
      </w:r>
      <w:r>
        <w:tab/>
        <w:t>Ohio</w:t>
      </w:r>
    </w:p>
    <w:p w14:paraId="307FB5E8" w14:textId="77777777" w:rsidR="00D14698" w:rsidRDefault="00D14698" w:rsidP="0037480E">
      <w:pPr>
        <w:ind w:left="2160" w:hanging="1425"/>
      </w:pPr>
      <w:r>
        <w:tab/>
        <w:t>George C. Nielson</w:t>
      </w:r>
      <w:r>
        <w:tab/>
      </w:r>
      <w:r>
        <w:tab/>
        <w:t>About 1869</w:t>
      </w:r>
      <w:r>
        <w:tab/>
      </w:r>
      <w:r>
        <w:tab/>
        <w:t>Ohio</w:t>
      </w:r>
    </w:p>
    <w:p w14:paraId="2E725275" w14:textId="77777777" w:rsidR="007F0EE7" w:rsidRDefault="00D14698">
      <w:r>
        <w:tab/>
      </w:r>
      <w:r>
        <w:tab/>
      </w:r>
      <w:r>
        <w:tab/>
        <w:t>Kate Oppenheimer</w:t>
      </w:r>
      <w:r>
        <w:tab/>
      </w:r>
      <w:r>
        <w:tab/>
        <w:t>About 1832</w:t>
      </w:r>
      <w:r>
        <w:tab/>
      </w:r>
      <w:r>
        <w:tab/>
        <w:t>Alabama</w:t>
      </w:r>
    </w:p>
    <w:p w14:paraId="72D22FC9" w14:textId="77777777" w:rsidR="00D34AAF" w:rsidRDefault="00D14698" w:rsidP="00D34AAF">
      <w:pPr>
        <w:ind w:left="2880"/>
      </w:pPr>
      <w:r>
        <w:t>She is John’s sister in law.  Since born in Alabama like Frances, I assume she is Frances’ sister.</w:t>
      </w:r>
    </w:p>
    <w:p w14:paraId="048037B2" w14:textId="77777777" w:rsidR="008D463F" w:rsidRDefault="008D463F" w:rsidP="00D34AAF"/>
    <w:p w14:paraId="45E55CF0" w14:textId="77777777" w:rsidR="00D34AAF" w:rsidRDefault="00D34AAF" w:rsidP="00D34AAF">
      <w:r>
        <w:t>Ralph and Marie were first married in Covington, Kentucky on 4/7/1885.  They were married again in Cincinnati on 6/14/1900.  That marriage certificate indicates t</w:t>
      </w:r>
      <w:r w:rsidR="00206A23">
        <w:t>hey were divorced at some point with Marie’s name being shown as Marie A. Thompson.</w:t>
      </w:r>
    </w:p>
    <w:p w14:paraId="0B2B42A6" w14:textId="77777777" w:rsidR="00D14698" w:rsidRDefault="00D14698"/>
    <w:p w14:paraId="15A89D85" w14:textId="77777777" w:rsidR="00010DBC" w:rsidRDefault="00010DBC"/>
    <w:sectPr w:rsidR="00010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0E"/>
    <w:rsid w:val="00010DBC"/>
    <w:rsid w:val="00020A8E"/>
    <w:rsid w:val="00023801"/>
    <w:rsid w:val="00064626"/>
    <w:rsid w:val="0006524C"/>
    <w:rsid w:val="00083761"/>
    <w:rsid w:val="00096A96"/>
    <w:rsid w:val="00143037"/>
    <w:rsid w:val="00190627"/>
    <w:rsid w:val="0019695A"/>
    <w:rsid w:val="001C704A"/>
    <w:rsid w:val="00206A23"/>
    <w:rsid w:val="00355E41"/>
    <w:rsid w:val="0037480E"/>
    <w:rsid w:val="003C2935"/>
    <w:rsid w:val="003F1065"/>
    <w:rsid w:val="00495F53"/>
    <w:rsid w:val="004A06B7"/>
    <w:rsid w:val="00543199"/>
    <w:rsid w:val="005A5F7A"/>
    <w:rsid w:val="007450DD"/>
    <w:rsid w:val="0078310D"/>
    <w:rsid w:val="007A5ACE"/>
    <w:rsid w:val="007B025C"/>
    <w:rsid w:val="007F0EE7"/>
    <w:rsid w:val="00826880"/>
    <w:rsid w:val="008D29D4"/>
    <w:rsid w:val="008D463F"/>
    <w:rsid w:val="009974AE"/>
    <w:rsid w:val="00A117F9"/>
    <w:rsid w:val="00AF541B"/>
    <w:rsid w:val="00B04851"/>
    <w:rsid w:val="00B94D51"/>
    <w:rsid w:val="00BE4E0E"/>
    <w:rsid w:val="00BE5CB9"/>
    <w:rsid w:val="00C1023A"/>
    <w:rsid w:val="00CD1C2A"/>
    <w:rsid w:val="00D14698"/>
    <w:rsid w:val="00D34AAF"/>
    <w:rsid w:val="00D83F3F"/>
    <w:rsid w:val="00E45FFD"/>
    <w:rsid w:val="00E53D07"/>
    <w:rsid w:val="00EE2775"/>
    <w:rsid w:val="00F0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63F1"/>
  <w15:docId w15:val="{770FAA63-9E66-47C2-BDBE-50053F8C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CE"/>
  </w:style>
  <w:style w:type="paragraph" w:styleId="Heading1">
    <w:name w:val="heading 1"/>
    <w:basedOn w:val="Normal"/>
    <w:next w:val="Normal"/>
    <w:link w:val="Heading1Char"/>
    <w:uiPriority w:val="9"/>
    <w:qFormat/>
    <w:rsid w:val="007A5A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A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5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A5ACE"/>
  </w:style>
  <w:style w:type="paragraph" w:styleId="EnvelopeAddress">
    <w:name w:val="envelope address"/>
    <w:basedOn w:val="Normal"/>
    <w:uiPriority w:val="99"/>
    <w:semiHidden/>
    <w:unhideWhenUsed/>
    <w:rsid w:val="001C704A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R Thompson</dc:creator>
  <cp:lastModifiedBy>Jack R. Thompson</cp:lastModifiedBy>
  <cp:revision>2</cp:revision>
  <cp:lastPrinted>2012-08-12T13:57:00Z</cp:lastPrinted>
  <dcterms:created xsi:type="dcterms:W3CDTF">2020-07-10T01:29:00Z</dcterms:created>
  <dcterms:modified xsi:type="dcterms:W3CDTF">2020-07-10T01:29:00Z</dcterms:modified>
</cp:coreProperties>
</file>